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4E" w:rsidRPr="00857D29" w:rsidRDefault="00F8454E" w:rsidP="00F8454E">
      <w:pPr>
        <w:rPr>
          <w:b/>
          <w:sz w:val="24"/>
          <w:szCs w:val="24"/>
        </w:rPr>
      </w:pPr>
      <w:r w:rsidRPr="00857D29">
        <w:rPr>
          <w:b/>
          <w:spacing w:val="-20"/>
          <w:sz w:val="24"/>
          <w:szCs w:val="24"/>
        </w:rPr>
        <w:t>КРОН-200-Л-(0,05-0,3)</w:t>
      </w:r>
    </w:p>
    <w:p w:rsidR="00F8454E" w:rsidRPr="00857D29" w:rsidRDefault="00F8454E" w:rsidP="00857D29">
      <w:pPr>
        <w:rPr>
          <w:b/>
          <w:spacing w:val="-20"/>
          <w:sz w:val="24"/>
          <w:szCs w:val="24"/>
        </w:rPr>
      </w:pPr>
      <w:r w:rsidRPr="00857D29">
        <w:rPr>
          <w:b/>
          <w:spacing w:val="-20"/>
          <w:sz w:val="24"/>
          <w:szCs w:val="24"/>
        </w:rPr>
        <w:t>КРОН-200-П-(0,05-0,3)</w:t>
      </w:r>
    </w:p>
    <w:p w:rsidR="00F8454E" w:rsidRPr="00857D29" w:rsidRDefault="00F8454E" w:rsidP="00857D29">
      <w:pPr>
        <w:rPr>
          <w:b/>
          <w:spacing w:val="-20"/>
          <w:sz w:val="24"/>
          <w:szCs w:val="24"/>
        </w:rPr>
      </w:pPr>
      <w:r w:rsidRPr="00857D29">
        <w:rPr>
          <w:b/>
          <w:spacing w:val="-20"/>
          <w:sz w:val="24"/>
          <w:szCs w:val="24"/>
        </w:rPr>
        <w:t>КРОН-200-Л-(0,3-0,6)</w:t>
      </w:r>
      <w:bookmarkStart w:id="0" w:name="_GoBack"/>
      <w:bookmarkEnd w:id="0"/>
    </w:p>
    <w:p w:rsidR="00F8454E" w:rsidRPr="00857D29" w:rsidRDefault="00F8454E" w:rsidP="00857D29">
      <w:pPr>
        <w:spacing w:line="480" w:lineRule="auto"/>
        <w:rPr>
          <w:b/>
          <w:sz w:val="24"/>
          <w:szCs w:val="24"/>
        </w:rPr>
      </w:pPr>
      <w:r w:rsidRPr="00857D29">
        <w:rPr>
          <w:b/>
          <w:spacing w:val="-20"/>
          <w:sz w:val="24"/>
          <w:szCs w:val="24"/>
        </w:rPr>
        <w:t>КРОН-200-П-(0,3-0,6)</w:t>
      </w: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3260"/>
        <w:gridCol w:w="2694"/>
        <w:gridCol w:w="1134"/>
      </w:tblGrid>
      <w:tr w:rsidR="00F8454E" w:rsidRPr="002D39E1" w:rsidTr="002D39E1">
        <w:trPr>
          <w:trHeight w:val="829"/>
        </w:trPr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№ поз.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Обозначение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Кол-во, шт.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Седло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11-11.9.3.02.00.000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Мембрана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11-05.1.4.00.00.002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Прокладка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11-05.1.4.00.00.009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Прокладка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11-93.32.00.020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Мембрана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11-00.1.02.09.700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Клапан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11-11.9.1.02.01.000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Клапан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11-11.9.1.02.02.000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Мембрана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11-08.2.02.00.006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Мембрана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11-08.2.02.00.028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015-019-25-2-2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017-021-25-2-2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025-029-25-2-2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020-025-30-2-2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025-030-30-2-2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050-055-30-2-2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120-125-30-2-2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160-165-36-2-2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195-200-36-2-2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pacing w:val="-12"/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008-011-19-2-2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009-012-19-2-2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012-015-19-2-2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014-017-19-2-2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pacing w:val="-12"/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043-047-25-2-2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1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013-016-19-2-2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Кольцо 140х3,5 70 NBR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</w:t>
            </w:r>
          </w:p>
        </w:tc>
      </w:tr>
      <w:tr w:rsidR="00F8454E" w:rsidRPr="002D39E1" w:rsidTr="002D39E1">
        <w:tc>
          <w:tcPr>
            <w:tcW w:w="737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  <w:lang w:val="en-US"/>
              </w:rPr>
            </w:pPr>
            <w:r w:rsidRPr="002D39E1">
              <w:rPr>
                <w:sz w:val="24"/>
                <w:szCs w:val="24"/>
              </w:rPr>
              <w:t>Кольцо</w:t>
            </w:r>
            <w:r w:rsidRPr="002D39E1">
              <w:rPr>
                <w:sz w:val="24"/>
                <w:szCs w:val="24"/>
                <w:lang w:val="en-US"/>
              </w:rPr>
              <w:t xml:space="preserve"> F01 140x147 (1x45</w:t>
            </w:r>
            <w:r w:rsidRPr="002D39E1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Pr="002D39E1">
              <w:rPr>
                <w:sz w:val="24"/>
                <w:szCs w:val="24"/>
                <w:lang w:val="en-US"/>
              </w:rPr>
              <w:t xml:space="preserve">)x15 </w:t>
            </w:r>
            <w:proofErr w:type="spellStart"/>
            <w:r w:rsidRPr="002D39E1">
              <w:rPr>
                <w:sz w:val="24"/>
                <w:szCs w:val="24"/>
                <w:lang w:val="en-US"/>
              </w:rPr>
              <w:t>Ecotal</w:t>
            </w:r>
            <w:proofErr w:type="spellEnd"/>
          </w:p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(разрезное 45</w:t>
            </w:r>
            <w:r w:rsidRPr="002D39E1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Pr="002D39E1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454E" w:rsidRPr="002D39E1" w:rsidRDefault="00F8454E" w:rsidP="002D39E1">
            <w:pPr>
              <w:jc w:val="center"/>
              <w:rPr>
                <w:sz w:val="24"/>
                <w:szCs w:val="24"/>
              </w:rPr>
            </w:pPr>
            <w:r w:rsidRPr="002D39E1">
              <w:rPr>
                <w:sz w:val="24"/>
                <w:szCs w:val="24"/>
              </w:rPr>
              <w:t>4</w:t>
            </w:r>
          </w:p>
        </w:tc>
      </w:tr>
    </w:tbl>
    <w:p w:rsidR="0026534F" w:rsidRDefault="0026534F"/>
    <w:sectPr w:rsidR="0026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4E"/>
    <w:rsid w:val="0026534F"/>
    <w:rsid w:val="002D39E1"/>
    <w:rsid w:val="00857D29"/>
    <w:rsid w:val="00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Николаевич  Альхимович</dc:creator>
  <cp:lastModifiedBy>Екатерина Викторовна Гранковская</cp:lastModifiedBy>
  <cp:revision>5</cp:revision>
  <cp:lastPrinted>2019-02-11T09:44:00Z</cp:lastPrinted>
  <dcterms:created xsi:type="dcterms:W3CDTF">2019-02-11T09:35:00Z</dcterms:created>
  <dcterms:modified xsi:type="dcterms:W3CDTF">2021-08-16T07:03:00Z</dcterms:modified>
</cp:coreProperties>
</file>