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51" w:rsidRPr="008D3651" w:rsidRDefault="008D3651" w:rsidP="008D3651">
      <w:pPr>
        <w:spacing w:line="480" w:lineRule="auto"/>
        <w:jc w:val="center"/>
        <w:rPr>
          <w:b/>
          <w:sz w:val="26"/>
          <w:szCs w:val="26"/>
        </w:rPr>
      </w:pPr>
      <w:bookmarkStart w:id="0" w:name="_GoBack"/>
      <w:proofErr w:type="spellStart"/>
      <w:r w:rsidRPr="008D3651">
        <w:rPr>
          <w:b/>
          <w:sz w:val="26"/>
          <w:szCs w:val="26"/>
        </w:rPr>
        <w:t>Ремкомплект</w:t>
      </w:r>
      <w:proofErr w:type="spellEnd"/>
      <w:r w:rsidRPr="008D3651">
        <w:rPr>
          <w:b/>
          <w:sz w:val="26"/>
          <w:szCs w:val="26"/>
        </w:rPr>
        <w:t xml:space="preserve"> для регулятора РГК-50 (с декабря 2010 г.)</w:t>
      </w:r>
    </w:p>
    <w:tbl>
      <w:tblPr>
        <w:tblW w:w="10203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"/>
        <w:gridCol w:w="2365"/>
        <w:gridCol w:w="2337"/>
        <w:gridCol w:w="1938"/>
        <w:gridCol w:w="997"/>
        <w:gridCol w:w="29"/>
        <w:gridCol w:w="969"/>
        <w:gridCol w:w="46"/>
        <w:gridCol w:w="952"/>
      </w:tblGrid>
      <w:tr w:rsidR="008D3651" w:rsidRPr="00440007" w:rsidTr="00E05254">
        <w:trPr>
          <w:trHeight w:val="806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0"/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№ поз.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Обозначение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Нормативный документ</w:t>
            </w:r>
          </w:p>
        </w:tc>
        <w:tc>
          <w:tcPr>
            <w:tcW w:w="29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штук</w:t>
            </w:r>
          </w:p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на изделие</w:t>
            </w:r>
          </w:p>
        </w:tc>
      </w:tr>
      <w:tr w:rsidR="008D3651" w:rsidRPr="00440007" w:rsidTr="00E05254">
        <w:trPr>
          <w:trHeight w:val="161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РГК-50-00</w:t>
            </w:r>
          </w:p>
          <w:p w:rsidR="008D3651" w:rsidRPr="00440007" w:rsidRDefault="008D3651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РГК-50-01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РГК-50-02</w:t>
            </w:r>
          </w:p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РГК-50-03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pacing w:val="-20"/>
                <w:sz w:val="24"/>
                <w:szCs w:val="24"/>
                <w:lang w:val="en-US"/>
              </w:rPr>
            </w:pPr>
            <w:r w:rsidRPr="00440007">
              <w:rPr>
                <w:spacing w:val="-20"/>
                <w:sz w:val="24"/>
                <w:szCs w:val="24"/>
              </w:rPr>
              <w:t>РГК-50-0</w:t>
            </w:r>
            <w:r w:rsidRPr="00440007">
              <w:rPr>
                <w:spacing w:val="-20"/>
                <w:sz w:val="24"/>
                <w:szCs w:val="24"/>
                <w:lang w:val="en-US"/>
              </w:rPr>
              <w:t>4</w:t>
            </w:r>
          </w:p>
          <w:p w:rsidR="008D3651" w:rsidRPr="00440007" w:rsidRDefault="008D3651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pacing w:val="-20"/>
                <w:sz w:val="24"/>
                <w:szCs w:val="24"/>
              </w:rPr>
              <w:t>РГК-50-0</w:t>
            </w:r>
            <w:r w:rsidRPr="00440007">
              <w:rPr>
                <w:spacing w:val="-20"/>
                <w:sz w:val="24"/>
                <w:szCs w:val="24"/>
                <w:lang w:val="en-US"/>
              </w:rPr>
              <w:t>5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7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018-022-25-2-2</w:t>
            </w:r>
          </w:p>
        </w:tc>
        <w:tc>
          <w:tcPr>
            <w:tcW w:w="1938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3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8D3651" w:rsidRPr="00440007" w:rsidTr="00E05254">
        <w:trPr>
          <w:trHeight w:val="430"/>
        </w:trPr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120-125-30-2-2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11-05.1.4.00.00.002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1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pacing w:val="-6"/>
                <w:sz w:val="24"/>
                <w:szCs w:val="24"/>
                <w:lang w:val="en-US"/>
              </w:rPr>
            </w:pPr>
            <w:r w:rsidRPr="00440007">
              <w:rPr>
                <w:spacing w:val="-6"/>
                <w:sz w:val="24"/>
                <w:szCs w:val="24"/>
              </w:rPr>
              <w:t xml:space="preserve">Клапан </w:t>
            </w:r>
          </w:p>
          <w:p w:rsidR="008D3651" w:rsidRPr="00440007" w:rsidRDefault="008D3651" w:rsidP="00E05254">
            <w:pPr>
              <w:rPr>
                <w:spacing w:val="-6"/>
                <w:sz w:val="24"/>
                <w:szCs w:val="24"/>
              </w:rPr>
            </w:pPr>
            <w:r w:rsidRPr="00440007">
              <w:rPr>
                <w:spacing w:val="-6"/>
                <w:sz w:val="24"/>
                <w:szCs w:val="24"/>
              </w:rPr>
              <w:t>предохранительный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11-93.32.04.000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Седло клапана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11-05.1.4.01.00.000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080-085-30-2-2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  <w:r w:rsidRPr="00440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007">
              <w:rPr>
                <w:sz w:val="24"/>
                <w:szCs w:val="24"/>
                <w:lang w:val="en-US"/>
              </w:rPr>
              <w:t>силиконовое</w:t>
            </w:r>
            <w:proofErr w:type="spellEnd"/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SL 70 63x3,55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8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080F0B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  <w:lang w:val="en-US"/>
              </w:rPr>
              <w:t>F</w:t>
            </w:r>
            <w:r w:rsidRPr="00080F0B">
              <w:rPr>
                <w:sz w:val="24"/>
                <w:szCs w:val="24"/>
              </w:rPr>
              <w:t>01 63</w:t>
            </w:r>
            <w:r w:rsidRPr="00440007">
              <w:rPr>
                <w:sz w:val="24"/>
                <w:szCs w:val="24"/>
                <w:lang w:val="en-US"/>
              </w:rPr>
              <w:t>x</w:t>
            </w:r>
            <w:r w:rsidRPr="00080F0B">
              <w:rPr>
                <w:sz w:val="24"/>
                <w:szCs w:val="24"/>
              </w:rPr>
              <w:t>69(1</w:t>
            </w:r>
            <w:r w:rsidRPr="00440007">
              <w:rPr>
                <w:sz w:val="24"/>
                <w:szCs w:val="24"/>
                <w:lang w:val="en-US"/>
              </w:rPr>
              <w:t>x</w:t>
            </w:r>
            <w:r w:rsidRPr="00080F0B">
              <w:rPr>
                <w:sz w:val="24"/>
                <w:szCs w:val="24"/>
              </w:rPr>
              <w:t>45</w:t>
            </w:r>
            <w:r w:rsidRPr="00080F0B">
              <w:rPr>
                <w:sz w:val="24"/>
                <w:szCs w:val="24"/>
                <w:vertAlign w:val="superscript"/>
              </w:rPr>
              <w:t>0</w:t>
            </w:r>
            <w:r w:rsidRPr="00080F0B">
              <w:rPr>
                <w:sz w:val="24"/>
                <w:szCs w:val="24"/>
              </w:rPr>
              <w:t xml:space="preserve">) </w:t>
            </w:r>
            <w:r w:rsidRPr="00440007">
              <w:rPr>
                <w:sz w:val="24"/>
                <w:szCs w:val="24"/>
                <w:lang w:val="en-US"/>
              </w:rPr>
              <w:t>x</w:t>
            </w:r>
            <w:r w:rsidRPr="00080F0B">
              <w:rPr>
                <w:sz w:val="24"/>
                <w:szCs w:val="24"/>
              </w:rPr>
              <w:t xml:space="preserve">9,5 </w:t>
            </w:r>
            <w:proofErr w:type="spellStart"/>
            <w:r w:rsidRPr="00440007">
              <w:rPr>
                <w:sz w:val="24"/>
                <w:szCs w:val="24"/>
                <w:lang w:val="en-US"/>
              </w:rPr>
              <w:t>Ecotal</w:t>
            </w:r>
            <w:proofErr w:type="spellEnd"/>
            <w:r>
              <w:rPr>
                <w:sz w:val="24"/>
                <w:szCs w:val="24"/>
              </w:rPr>
              <w:t xml:space="preserve"> (разрезное </w:t>
            </w:r>
            <w:r w:rsidRPr="00080F0B">
              <w:rPr>
                <w:sz w:val="24"/>
                <w:szCs w:val="24"/>
              </w:rPr>
              <w:t>45</w:t>
            </w:r>
            <w:r w:rsidRPr="00080F0B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080F0B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2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9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pacing w:val="-12"/>
                <w:sz w:val="24"/>
                <w:szCs w:val="24"/>
              </w:rPr>
            </w:pPr>
            <w:r w:rsidRPr="00440007">
              <w:rPr>
                <w:spacing w:val="-12"/>
                <w:sz w:val="24"/>
                <w:szCs w:val="24"/>
              </w:rPr>
              <w:t>065-070-30-2-2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10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025-030-30-2-2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3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015-019-25-2-2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12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050-055-30-2-2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13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Прокладка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11-93.32.00.020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14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014-018-25-2-2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15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</w:rPr>
              <w:t>11-93.32.06.00</w:t>
            </w:r>
            <w:r w:rsidRPr="0044000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16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11-00.1.02.09.700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  <w:tc>
          <w:tcPr>
            <w:tcW w:w="1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17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11-00.1.02.09.062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18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014-017-19-2-2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19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11-95.10.1.04.00.018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-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20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11-05.1.1.20.00.004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-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21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11-95.10.1.05.01.000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1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22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Прокладка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11-95.10.1.04.00.012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23</w:t>
            </w: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Клапан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11-95.10.1.04.01.100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</w:p>
        </w:tc>
      </w:tr>
      <w:tr w:rsidR="008D3651" w:rsidRPr="0044000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3651" w:rsidRPr="00440007" w:rsidRDefault="008D3651" w:rsidP="00E05254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51" w:rsidRPr="00440007" w:rsidRDefault="008D3651" w:rsidP="00E052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3651" w:rsidRDefault="008D3651" w:rsidP="008D3651"/>
    <w:p w:rsidR="008D3651" w:rsidRPr="001C6A43" w:rsidRDefault="008D3651" w:rsidP="008D3651">
      <w:pPr>
        <w:rPr>
          <w:sz w:val="24"/>
          <w:szCs w:val="24"/>
        </w:rPr>
      </w:pPr>
    </w:p>
    <w:p w:rsidR="008D3651" w:rsidRPr="001C6A43" w:rsidRDefault="008D3651" w:rsidP="008D3651">
      <w:pPr>
        <w:rPr>
          <w:sz w:val="24"/>
          <w:szCs w:val="24"/>
        </w:rPr>
      </w:pPr>
    </w:p>
    <w:p w:rsidR="00853B51" w:rsidRPr="008D3651" w:rsidRDefault="00853B51" w:rsidP="008D3651"/>
    <w:sectPr w:rsidR="00853B51" w:rsidRPr="008D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D"/>
    <w:rsid w:val="001D4493"/>
    <w:rsid w:val="002664BD"/>
    <w:rsid w:val="004E19EE"/>
    <w:rsid w:val="0061026F"/>
    <w:rsid w:val="00834815"/>
    <w:rsid w:val="00853B51"/>
    <w:rsid w:val="008D3651"/>
    <w:rsid w:val="00B515D5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260F-CB92-4CE5-B4EB-D1ECEA4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4B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B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2023-04-17T10:45:00Z</dcterms:created>
  <dcterms:modified xsi:type="dcterms:W3CDTF">2023-04-17T10:45:00Z</dcterms:modified>
</cp:coreProperties>
</file>